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47" w:rsidRPr="00375647" w:rsidRDefault="00375647" w:rsidP="00EF191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75647">
        <w:rPr>
          <w:rFonts w:ascii="Arial" w:eastAsia="Times New Roman" w:hAnsi="Arial" w:cs="Arial"/>
          <w:color w:val="000000"/>
          <w:kern w:val="36"/>
          <w:sz w:val="43"/>
          <w:szCs w:val="43"/>
        </w:rPr>
        <w:t>Реализуемые образовательные программы, в том числе адаптированные образовательные программы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Реализуемые образовательные программы</w:t>
      </w:r>
    </w:p>
    <w:p w:rsidR="00375647" w:rsidRPr="00375647" w:rsidRDefault="00EF1919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в МАДОУ «Детский сад №407</w:t>
      </w:r>
      <w:r w:rsidR="00375647"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»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1.Основная образовательная программа дошкольного образования </w:t>
      </w:r>
      <w:r w:rsidR="00EF191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№407</w:t>
      </w: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»</w:t>
      </w:r>
    </w:p>
    <w:p w:rsid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2.Адаптированная образовательная программа дошкольного образования </w:t>
      </w:r>
      <w:r w:rsidR="00EF191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№407</w:t>
      </w: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».</w:t>
      </w:r>
    </w:p>
    <w:p w:rsidR="00EF1919" w:rsidRDefault="00EF1919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3.</w:t>
      </w:r>
      <w:r w:rsidRPr="00EF1919">
        <w:t xml:space="preserve"> </w:t>
      </w: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Адаптированная   образовательная  программа</w:t>
      </w: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№407</w:t>
      </w: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».</w:t>
      </w:r>
    </w:p>
    <w:p w:rsidR="00EF1919" w:rsidRPr="00EF1919" w:rsidRDefault="00EF1919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</w:pP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для детей с ограниченными возможностями здоровья</w:t>
      </w: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(дети с РАС, сложным дефектом развития)</w:t>
      </w:r>
    </w:p>
    <w:p w:rsidR="00375647" w:rsidRPr="00375647" w:rsidRDefault="00EF1919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4</w:t>
      </w:r>
      <w:r w:rsidR="00375647"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Дополнительные программы дошкольного образования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МАДОУ «Детский сад № 407</w:t>
      </w:r>
      <w:r w:rsidR="00375647"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».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Форма обучения: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очная, для всех видов образовательных программ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Нормативный срок обучения: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По основной образовательной программе</w:t>
      </w: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- </w:t>
      </w:r>
      <w:r w:rsidR="00EF191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 возрасте с 2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лет и до прекращения образовательных отношений, но не позднее достижения ребенком возраста 7 лет.</w:t>
      </w:r>
    </w:p>
    <w:p w:rsid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По адаптированной образовательной программе</w:t>
      </w: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– </w:t>
      </w:r>
      <w:r w:rsidR="00EF191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2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года (для детей с ТНР) </w:t>
      </w:r>
    </w:p>
    <w:p w:rsidR="00EF1919" w:rsidRPr="00375647" w:rsidRDefault="00EF1919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По </w:t>
      </w: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Адаптированной   образовательной</w:t>
      </w: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 программ</w:t>
      </w: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е </w:t>
      </w:r>
      <w:r w:rsidRPr="00EF1919"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>для детей с ограниченными возможностями здоровья</w:t>
      </w:r>
      <w:r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</w:rPr>
        <w:t xml:space="preserve"> с 3 лет 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и до прекращения образовательных отношений, но не позднее достижения ребенком возраста 7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-8 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лет.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По программам дополнительного образования</w:t>
      </w: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– 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от 1 года до 4 лет в зависимости от программы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Срок действия аккредитации: 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аккредитация отсутствует.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Язы</w:t>
      </w:r>
      <w:proofErr w:type="gramStart"/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к(</w:t>
      </w:r>
      <w:proofErr w:type="gramEnd"/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и), на которых осуществляется образование (обучение):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375647" w:rsidRPr="00375647" w:rsidRDefault="00375647" w:rsidP="00EF191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основная образовательная программа дошкольного образования – русский язык, татарский язык;</w:t>
      </w:r>
    </w:p>
    <w:p w:rsidR="00375647" w:rsidRPr="00375647" w:rsidRDefault="00EF1919" w:rsidP="00EF191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адаптированные  образовательные </w:t>
      </w:r>
      <w:r w:rsidR="00375647"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программ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ы </w:t>
      </w:r>
      <w:r w:rsidR="00375647"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– русский язык;</w:t>
      </w:r>
    </w:p>
    <w:p w:rsidR="00375647" w:rsidRPr="00375647" w:rsidRDefault="00375647" w:rsidP="00EF191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программы дополнительного образования – русский язык.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Учебные предметы, курсы, дисциплины (модули) – </w:t>
      </w: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не предусмотрены.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Практика, по соответствующим программам:</w:t>
      </w:r>
    </w:p>
    <w:p w:rsidR="00375647" w:rsidRPr="00375647" w:rsidRDefault="00375647" w:rsidP="00EF191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основная образовательная программа дошкольного образования – не предусмотрена;</w:t>
      </w:r>
    </w:p>
    <w:p w:rsidR="00375647" w:rsidRPr="00375647" w:rsidRDefault="00375647" w:rsidP="00EF191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адаптированная</w:t>
      </w:r>
      <w:proofErr w:type="gramEnd"/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образовательная программ – не предусмотрена;</w:t>
      </w:r>
    </w:p>
    <w:p w:rsidR="00375647" w:rsidRPr="00375647" w:rsidRDefault="00375647" w:rsidP="00EF191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программы дополнительного образования – не </w:t>
      </w:r>
      <w:proofErr w:type="gramStart"/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предусмотрена</w:t>
      </w:r>
      <w:proofErr w:type="gramEnd"/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375647" w:rsidRPr="00375647" w:rsidRDefault="00375647" w:rsidP="00EF1919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      Электронное обучение и использование дистанционных образовательных технологий:</w:t>
      </w:r>
    </w:p>
    <w:p w:rsidR="00375647" w:rsidRPr="00375647" w:rsidRDefault="00375647" w:rsidP="00EF1919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основная образовательная программа дошкольного образования – не предусмотрено;</w:t>
      </w:r>
    </w:p>
    <w:p w:rsidR="00375647" w:rsidRPr="00375647" w:rsidRDefault="00375647" w:rsidP="00EF1919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адаптированная</w:t>
      </w:r>
      <w:proofErr w:type="gramEnd"/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образовательная программ – не предусмотрено;</w:t>
      </w:r>
    </w:p>
    <w:p w:rsidR="00375647" w:rsidRPr="00375647" w:rsidRDefault="00375647" w:rsidP="00EF1919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7564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программы дополнительного образования – не предусмотрено.</w:t>
      </w:r>
    </w:p>
    <w:p w:rsidR="002F17A9" w:rsidRDefault="002F17A9" w:rsidP="00EF1919">
      <w:pPr>
        <w:jc w:val="both"/>
      </w:pPr>
    </w:p>
    <w:sectPr w:rsidR="002F17A9" w:rsidSect="00C9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62840"/>
    <w:multiLevelType w:val="multilevel"/>
    <w:tmpl w:val="D398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590FF4"/>
    <w:multiLevelType w:val="multilevel"/>
    <w:tmpl w:val="69BE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51332"/>
    <w:multiLevelType w:val="multilevel"/>
    <w:tmpl w:val="AF8A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75647"/>
    <w:rsid w:val="002F17A9"/>
    <w:rsid w:val="00375647"/>
    <w:rsid w:val="00C92212"/>
    <w:rsid w:val="00E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12"/>
  </w:style>
  <w:style w:type="paragraph" w:styleId="1">
    <w:name w:val="heading 1"/>
    <w:basedOn w:val="a"/>
    <w:link w:val="10"/>
    <w:uiPriority w:val="9"/>
    <w:qFormat/>
    <w:rsid w:val="00375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6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37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2021-03-14T08:24:00Z</dcterms:created>
  <dcterms:modified xsi:type="dcterms:W3CDTF">2021-03-14T08:40:00Z</dcterms:modified>
</cp:coreProperties>
</file>